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0469" w14:textId="36DE9F49" w:rsidR="00B15E41" w:rsidRDefault="00B15E41" w:rsidP="00B15E41">
      <w:r w:rsidRPr="00B15E41">
        <w:t xml:space="preserve">Agenda for the </w:t>
      </w:r>
      <w:r w:rsidR="00F074D2">
        <w:t>committee meeting 27</w:t>
      </w:r>
      <w:r w:rsidR="00F074D2" w:rsidRPr="00F074D2">
        <w:rPr>
          <w:vertAlign w:val="superscript"/>
        </w:rPr>
        <w:t>th</w:t>
      </w:r>
      <w:r w:rsidR="00F074D2">
        <w:t xml:space="preserve"> April 2025</w:t>
      </w:r>
    </w:p>
    <w:p w14:paraId="0A0E8970" w14:textId="307C71FD" w:rsidR="00F074D2" w:rsidRPr="00B15E41" w:rsidRDefault="00F074D2" w:rsidP="00B15E41">
      <w:r>
        <w:t>Strating at 4pm via zoom</w:t>
      </w:r>
      <w:r w:rsidR="009B130B">
        <w:t xml:space="preserve"> (details on web)</w:t>
      </w:r>
    </w:p>
    <w:p w14:paraId="33E8F947" w14:textId="69A494AD" w:rsidR="00B15E41" w:rsidRPr="00B15E41" w:rsidRDefault="00F074D2" w:rsidP="00B15E41">
      <w:pPr>
        <w:numPr>
          <w:ilvl w:val="0"/>
          <w:numId w:val="2"/>
        </w:numPr>
      </w:pPr>
      <w:r>
        <w:t>Approval of minutes form last meeting (available on the wen site)</w:t>
      </w:r>
    </w:p>
    <w:p w14:paraId="0BAFD710" w14:textId="67C44069" w:rsidR="00B15E41" w:rsidRPr="00B15E41" w:rsidRDefault="00F074D2" w:rsidP="00B15E41">
      <w:pPr>
        <w:numPr>
          <w:ilvl w:val="0"/>
          <w:numId w:val="2"/>
        </w:numPr>
      </w:pPr>
      <w:r>
        <w:t>Apologies received</w:t>
      </w:r>
    </w:p>
    <w:p w14:paraId="01528F7F" w14:textId="76A4D193" w:rsidR="00B15E41" w:rsidRDefault="00F074D2" w:rsidP="00B15E41">
      <w:pPr>
        <w:numPr>
          <w:ilvl w:val="0"/>
          <w:numId w:val="2"/>
        </w:numPr>
      </w:pPr>
      <w:r>
        <w:t>Chairmans Reports (membership status)</w:t>
      </w:r>
    </w:p>
    <w:p w14:paraId="6DF5F78E" w14:textId="0CB8BBC8" w:rsidR="00F074D2" w:rsidRDefault="00F074D2" w:rsidP="00B15E41">
      <w:pPr>
        <w:numPr>
          <w:ilvl w:val="0"/>
          <w:numId w:val="2"/>
        </w:numPr>
      </w:pPr>
      <w:r>
        <w:t>Liaisons Reports</w:t>
      </w:r>
    </w:p>
    <w:p w14:paraId="3284E0EA" w14:textId="107F4849" w:rsidR="00F074D2" w:rsidRDefault="00F074D2" w:rsidP="00B15E41">
      <w:pPr>
        <w:numPr>
          <w:ilvl w:val="0"/>
          <w:numId w:val="2"/>
        </w:numPr>
      </w:pPr>
      <w:r>
        <w:t>Feedback from Greenham Parish Meeting</w:t>
      </w:r>
    </w:p>
    <w:p w14:paraId="17ED9481" w14:textId="21081248" w:rsidR="00F074D2" w:rsidRDefault="00F074D2" w:rsidP="00B15E41">
      <w:pPr>
        <w:numPr>
          <w:ilvl w:val="0"/>
          <w:numId w:val="2"/>
        </w:numPr>
      </w:pPr>
      <w:r>
        <w:t>Proposal for summer BBQ</w:t>
      </w:r>
    </w:p>
    <w:p w14:paraId="6F99BF7A" w14:textId="401C73D8" w:rsidR="00F074D2" w:rsidRDefault="00F074D2" w:rsidP="00F074D2">
      <w:pPr>
        <w:numPr>
          <w:ilvl w:val="0"/>
          <w:numId w:val="2"/>
        </w:numPr>
      </w:pPr>
      <w:r>
        <w:t>Proposal to start discussions about community centre with DWH</w:t>
      </w:r>
    </w:p>
    <w:p w14:paraId="540AD745" w14:textId="146618C1" w:rsidR="00F074D2" w:rsidRDefault="00F074D2" w:rsidP="00F074D2">
      <w:pPr>
        <w:numPr>
          <w:ilvl w:val="0"/>
          <w:numId w:val="2"/>
        </w:numPr>
      </w:pPr>
      <w:r>
        <w:t>AOB</w:t>
      </w:r>
    </w:p>
    <w:p w14:paraId="733E67B4" w14:textId="2EB3904F" w:rsidR="00F074D2" w:rsidRDefault="00F074D2" w:rsidP="00F074D2">
      <w:pPr>
        <w:numPr>
          <w:ilvl w:val="0"/>
          <w:numId w:val="2"/>
        </w:numPr>
      </w:pPr>
      <w:r>
        <w:t>Agenda Items for next meeting</w:t>
      </w:r>
    </w:p>
    <w:p w14:paraId="429D6ABA" w14:textId="77777777" w:rsidR="009B130B" w:rsidRPr="00B15E41" w:rsidRDefault="009B130B" w:rsidP="009B130B"/>
    <w:sectPr w:rsidR="009B130B" w:rsidRPr="00B1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6297"/>
    <w:multiLevelType w:val="multilevel"/>
    <w:tmpl w:val="2A6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7F319D"/>
    <w:multiLevelType w:val="multilevel"/>
    <w:tmpl w:val="4230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137681">
    <w:abstractNumId w:val="0"/>
  </w:num>
  <w:num w:numId="2" w16cid:durableId="1765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5B"/>
    <w:rsid w:val="00006C75"/>
    <w:rsid w:val="000426E1"/>
    <w:rsid w:val="000B1E8F"/>
    <w:rsid w:val="00221B81"/>
    <w:rsid w:val="003C2172"/>
    <w:rsid w:val="00444315"/>
    <w:rsid w:val="00447952"/>
    <w:rsid w:val="006870BF"/>
    <w:rsid w:val="007D5CAE"/>
    <w:rsid w:val="009B130B"/>
    <w:rsid w:val="00A32EDF"/>
    <w:rsid w:val="00B1455B"/>
    <w:rsid w:val="00B15E41"/>
    <w:rsid w:val="00C92B3A"/>
    <w:rsid w:val="00CF7C82"/>
    <w:rsid w:val="00D05182"/>
    <w:rsid w:val="00D22B19"/>
    <w:rsid w:val="00E11A49"/>
    <w:rsid w:val="00F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CA2"/>
  <w15:chartTrackingRefBased/>
  <w15:docId w15:val="{5B383FC6-1B29-4D0C-BD84-B3A5FCA0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5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5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Abbs</dc:creator>
  <cp:keywords/>
  <dc:description/>
  <cp:lastModifiedBy>Adrian Abbs</cp:lastModifiedBy>
  <cp:revision>3</cp:revision>
  <dcterms:created xsi:type="dcterms:W3CDTF">2025-04-16T08:42:00Z</dcterms:created>
  <dcterms:modified xsi:type="dcterms:W3CDTF">2025-04-16T08:42:00Z</dcterms:modified>
</cp:coreProperties>
</file>